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974E7" w14:textId="279CCF52" w:rsidR="00CA20A1" w:rsidRPr="00BF519F" w:rsidRDefault="00792289" w:rsidP="00BF519F">
      <w:pPr>
        <w:spacing w:after="360"/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BF519F">
        <w:rPr>
          <w:b/>
          <w:bCs/>
          <w:sz w:val="40"/>
          <w:szCs w:val="40"/>
        </w:rPr>
        <w:t>Incredible Festival Coloring Contest Rules</w:t>
      </w:r>
    </w:p>
    <w:p w14:paraId="5D8211F9" w14:textId="5639B866" w:rsidR="00792289" w:rsidRDefault="00792289">
      <w:r>
        <w:t xml:space="preserve">All entries should be turned into the Church Office by </w:t>
      </w:r>
      <w:r w:rsidR="0073280F">
        <w:t xml:space="preserve">Wednesday, </w:t>
      </w:r>
      <w:r>
        <w:t xml:space="preserve">September </w:t>
      </w:r>
      <w:r w:rsidR="0073280F">
        <w:t>18</w:t>
      </w:r>
      <w:r w:rsidR="0073280F" w:rsidRPr="0073280F">
        <w:rPr>
          <w:vertAlign w:val="superscript"/>
        </w:rPr>
        <w:t>th</w:t>
      </w:r>
      <w:r w:rsidR="00520D9D">
        <w:t xml:space="preserve">, </w:t>
      </w:r>
      <w:r>
        <w:t xml:space="preserve">at 5:00pm to be considered for judging.  </w:t>
      </w:r>
    </w:p>
    <w:p w14:paraId="0897449F" w14:textId="61F8599E" w:rsidR="00792289" w:rsidRDefault="00792289">
      <w:r>
        <w:t>1 entry per person.</w:t>
      </w:r>
    </w:p>
    <w:p w14:paraId="0F92EC47" w14:textId="0B28909C" w:rsidR="00792289" w:rsidRDefault="00792289">
      <w:r>
        <w:t>Prizes – 5 Incredible Festival tickets will be awarded to</w:t>
      </w:r>
      <w:r w:rsidR="0073280F">
        <w:t xml:space="preserve"> the winner of</w:t>
      </w:r>
      <w:r>
        <w:t xml:space="preserve"> each of the following age groups:</w:t>
      </w:r>
    </w:p>
    <w:p w14:paraId="6F001017" w14:textId="7640AED7" w:rsidR="00792289" w:rsidRDefault="00792289" w:rsidP="00BF519F">
      <w:pPr>
        <w:jc w:val="center"/>
      </w:pPr>
      <w:r>
        <w:t>Ages 1 – 3</w:t>
      </w:r>
    </w:p>
    <w:p w14:paraId="6EE4D98E" w14:textId="43ED6E44" w:rsidR="00792289" w:rsidRDefault="00792289" w:rsidP="00BF519F">
      <w:pPr>
        <w:jc w:val="center"/>
      </w:pPr>
      <w:r>
        <w:t>Ages 4 – 6</w:t>
      </w:r>
    </w:p>
    <w:p w14:paraId="2DDCAEBA" w14:textId="6D5EEA10" w:rsidR="00792289" w:rsidRDefault="00792289" w:rsidP="00BF519F">
      <w:pPr>
        <w:jc w:val="center"/>
      </w:pPr>
      <w:r>
        <w:t>Ages 7 – 9</w:t>
      </w:r>
    </w:p>
    <w:p w14:paraId="621E1498" w14:textId="6D466850" w:rsidR="00792289" w:rsidRDefault="00792289"/>
    <w:p w14:paraId="411CB2AF" w14:textId="01AD3C84" w:rsidR="00792289" w:rsidRDefault="0073280F">
      <w:r>
        <w:t xml:space="preserve">Child’s </w:t>
      </w:r>
      <w:r w:rsidR="00792289">
        <w:t>Name ________________________________________________________________________</w:t>
      </w:r>
    </w:p>
    <w:p w14:paraId="05244001" w14:textId="5AB81006" w:rsidR="00792289" w:rsidRDefault="00792289"/>
    <w:p w14:paraId="624B8FB8" w14:textId="465B6915" w:rsidR="00792289" w:rsidRDefault="00792289">
      <w:r>
        <w:t>Age ________________</w:t>
      </w:r>
    </w:p>
    <w:p w14:paraId="3BDB30AF" w14:textId="62E76C2F" w:rsidR="001A3A97" w:rsidRDefault="001A3A97"/>
    <w:p w14:paraId="632E3345" w14:textId="4369F974" w:rsidR="001A3A97" w:rsidRDefault="001A3A97">
      <w:r>
        <w:t>How many number 40’s did you find?</w:t>
      </w:r>
      <w:r w:rsidR="0073280F">
        <w:t xml:space="preserve">  _____________________________</w:t>
      </w:r>
    </w:p>
    <w:p w14:paraId="56738973" w14:textId="296CDE97" w:rsidR="00792289" w:rsidRDefault="00792289"/>
    <w:p w14:paraId="50A40A37" w14:textId="3AABDF15" w:rsidR="00792289" w:rsidRDefault="0073280F">
      <w:r>
        <w:t xml:space="preserve">Adult Contact Information and Phone Number </w:t>
      </w:r>
      <w:r w:rsidR="00792289">
        <w:t xml:space="preserve">  _________________________</w:t>
      </w:r>
      <w:r>
        <w:t>__________________</w:t>
      </w:r>
    </w:p>
    <w:p w14:paraId="68770AE7" w14:textId="4FB85C1F" w:rsidR="00792289" w:rsidRDefault="00792289">
      <w:r>
        <w:t>__________________________________________________________________________________</w:t>
      </w:r>
    </w:p>
    <w:p w14:paraId="6EB2F570" w14:textId="77777777" w:rsidR="009A6C82" w:rsidRDefault="009A6C82"/>
    <w:p w14:paraId="50535790" w14:textId="3835B1C8" w:rsidR="00792289" w:rsidRDefault="009A6C82">
      <w:r>
        <w:t>Winners will be announced on Saturday, September 21</w:t>
      </w:r>
      <w:r w:rsidRPr="009A6C82">
        <w:rPr>
          <w:vertAlign w:val="superscript"/>
        </w:rPr>
        <w:t>st</w:t>
      </w:r>
      <w:r w:rsidR="00520D9D">
        <w:t xml:space="preserve">, </w:t>
      </w:r>
      <w:r>
        <w:t>following the Kiddie Parade!  Good Luck!</w:t>
      </w:r>
    </w:p>
    <w:p w14:paraId="4395BCB9" w14:textId="77777777" w:rsidR="00792289" w:rsidRDefault="00792289"/>
    <w:p w14:paraId="7AFA97BB" w14:textId="442538C7" w:rsidR="00792289" w:rsidRDefault="00792289"/>
    <w:p w14:paraId="4BFDFE59" w14:textId="6A13683B" w:rsidR="00792289" w:rsidRDefault="00792289"/>
    <w:p w14:paraId="05929FB7" w14:textId="77777777" w:rsidR="00792289" w:rsidRDefault="00792289"/>
    <w:sectPr w:rsidR="00792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289"/>
    <w:rsid w:val="000B5582"/>
    <w:rsid w:val="001A3A97"/>
    <w:rsid w:val="00520D9D"/>
    <w:rsid w:val="0073280F"/>
    <w:rsid w:val="00792289"/>
    <w:rsid w:val="008136B5"/>
    <w:rsid w:val="00946698"/>
    <w:rsid w:val="009A6C82"/>
    <w:rsid w:val="00BF519F"/>
    <w:rsid w:val="00CA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73FA3"/>
  <w15:chartTrackingRefBased/>
  <w15:docId w15:val="{8ED565A7-5283-45E9-8C16-97EFE8C3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1F4B6D62ED24D943A4435A0D6EB30" ma:contentTypeVersion="13" ma:contentTypeDescription="Create a new document." ma:contentTypeScope="" ma:versionID="daa8e40d08eae914cb7be6e6df4b8e6c">
  <xsd:schema xmlns:xsd="http://www.w3.org/2001/XMLSchema" xmlns:xs="http://www.w3.org/2001/XMLSchema" xmlns:p="http://schemas.microsoft.com/office/2006/metadata/properties" xmlns:ns3="c6d542ec-5764-4d83-8239-f64cce4998f2" xmlns:ns4="66b32e00-c7ab-45b6-9c42-7542945868a9" targetNamespace="http://schemas.microsoft.com/office/2006/metadata/properties" ma:root="true" ma:fieldsID="4310f994ec102945f22adf09a1988aec" ns3:_="" ns4:_="">
    <xsd:import namespace="c6d542ec-5764-4d83-8239-f64cce4998f2"/>
    <xsd:import namespace="66b32e00-c7ab-45b6-9c42-7542945868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542ec-5764-4d83-8239-f64cce499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32e00-c7ab-45b6-9c42-7542945868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5B5075-FFE0-4EF3-AC7D-52A940ADF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d542ec-5764-4d83-8239-f64cce4998f2"/>
    <ds:schemaRef ds:uri="66b32e00-c7ab-45b6-9c42-754294586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0A9333-2963-465F-93D7-DC4528B3B9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28795D-E6C4-4966-87A5-ED8971EDEF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 Nee</dc:creator>
  <cp:keywords/>
  <dc:description/>
  <cp:lastModifiedBy>Anna Schmidt</cp:lastModifiedBy>
  <cp:revision>2</cp:revision>
  <cp:lastPrinted>2019-08-28T15:48:00Z</cp:lastPrinted>
  <dcterms:created xsi:type="dcterms:W3CDTF">2019-09-10T16:56:00Z</dcterms:created>
  <dcterms:modified xsi:type="dcterms:W3CDTF">2019-09-10T16:56:00Z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0x0101009C21F4B6D62ED24D943A4435A0D6EB30</vt:lpwstr>
  </property>
</Properties>
</file>